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195A" w14:textId="4CD51859" w:rsidR="00290A5C" w:rsidRPr="002D2C96" w:rsidRDefault="003836FE" w:rsidP="003836FE">
      <w:pPr>
        <w:jc w:val="center"/>
        <w:rPr>
          <w:rFonts w:asciiTheme="minorHAnsi" w:hAnsiTheme="minorHAnsi" w:cs="Arial"/>
          <w:szCs w:val="24"/>
        </w:rPr>
      </w:pPr>
      <w:r>
        <w:rPr>
          <w:noProof/>
        </w:rPr>
        <w:drawing>
          <wp:inline distT="0" distB="0" distL="0" distR="0" wp14:anchorId="2613F18A" wp14:editId="4CE96A5D">
            <wp:extent cx="2877157" cy="143857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82" cy="150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45D8" w14:textId="2B0320EF" w:rsidR="00290A5C" w:rsidRPr="002D2C96" w:rsidRDefault="00290A5C" w:rsidP="003836FE">
      <w:pPr>
        <w:jc w:val="center"/>
        <w:rPr>
          <w:rFonts w:asciiTheme="minorHAnsi" w:hAnsiTheme="minorHAnsi" w:cs="Arial"/>
          <w:szCs w:val="24"/>
        </w:rPr>
      </w:pPr>
    </w:p>
    <w:p w14:paraId="2CD2597F" w14:textId="48726050" w:rsidR="00DE0302" w:rsidRPr="002A7C8B" w:rsidRDefault="002A349F" w:rsidP="00DE0302">
      <w:pPr>
        <w:rPr>
          <w:rFonts w:asciiTheme="minorHAnsi" w:hAnsiTheme="minorHAnsi" w:cs="Arial"/>
          <w:szCs w:val="24"/>
          <w:highlight w:val="yellow"/>
        </w:rPr>
      </w:pPr>
      <w:r w:rsidRPr="002A7C8B">
        <w:rPr>
          <w:rFonts w:asciiTheme="minorHAnsi" w:hAnsiTheme="minorHAnsi" w:cs="Arial"/>
          <w:szCs w:val="24"/>
          <w:highlight w:val="yellow"/>
        </w:rPr>
        <w:t xml:space="preserve">Date </w:t>
      </w:r>
    </w:p>
    <w:p w14:paraId="1CC01CE7" w14:textId="77777777" w:rsidR="00E10BE1" w:rsidRPr="002A7C8B" w:rsidRDefault="00E10BE1" w:rsidP="00DE0302">
      <w:pPr>
        <w:rPr>
          <w:rFonts w:asciiTheme="minorHAnsi" w:hAnsiTheme="minorHAnsi" w:cs="Arial"/>
          <w:szCs w:val="24"/>
          <w:highlight w:val="yellow"/>
        </w:rPr>
      </w:pPr>
    </w:p>
    <w:p w14:paraId="5ABC46B1" w14:textId="77777777" w:rsidR="004E381A" w:rsidRPr="002A7C8B" w:rsidRDefault="004E381A" w:rsidP="004E381A">
      <w:pPr>
        <w:rPr>
          <w:rFonts w:asciiTheme="minorHAnsi" w:hAnsiTheme="minorHAnsi" w:cs="Arial"/>
          <w:szCs w:val="24"/>
          <w:highlight w:val="yellow"/>
        </w:rPr>
      </w:pPr>
    </w:p>
    <w:p w14:paraId="3B42D4EF" w14:textId="77777777" w:rsidR="002A349F" w:rsidRPr="002A7C8B" w:rsidRDefault="002A349F" w:rsidP="00D53409">
      <w:pPr>
        <w:rPr>
          <w:rFonts w:asciiTheme="minorHAnsi" w:hAnsiTheme="minorHAnsi" w:cs="Arial"/>
          <w:szCs w:val="24"/>
          <w:highlight w:val="yellow"/>
        </w:rPr>
      </w:pPr>
      <w:r w:rsidRPr="002A7C8B">
        <w:rPr>
          <w:rFonts w:asciiTheme="minorHAnsi" w:hAnsiTheme="minorHAnsi" w:cs="Arial"/>
          <w:szCs w:val="24"/>
          <w:highlight w:val="yellow"/>
        </w:rPr>
        <w:t>Billing Contact</w:t>
      </w:r>
    </w:p>
    <w:p w14:paraId="42861510" w14:textId="6B31AFF7" w:rsidR="00D53409" w:rsidRPr="00D53409" w:rsidRDefault="002A349F" w:rsidP="00D53409">
      <w:pPr>
        <w:rPr>
          <w:rFonts w:asciiTheme="minorHAnsi" w:hAnsiTheme="minorHAnsi" w:cs="Arial"/>
          <w:szCs w:val="24"/>
        </w:rPr>
      </w:pPr>
      <w:r w:rsidRPr="002A7C8B">
        <w:rPr>
          <w:rFonts w:asciiTheme="minorHAnsi" w:hAnsiTheme="minorHAnsi" w:cs="Arial"/>
          <w:szCs w:val="24"/>
          <w:highlight w:val="yellow"/>
        </w:rPr>
        <w:t>Billing Address</w:t>
      </w:r>
    </w:p>
    <w:p w14:paraId="2F900113" w14:textId="77777777" w:rsidR="00D53409" w:rsidRPr="005869DE" w:rsidRDefault="00D53409" w:rsidP="00C85150">
      <w:pPr>
        <w:rPr>
          <w:rFonts w:asciiTheme="minorHAnsi" w:hAnsiTheme="minorHAnsi" w:cs="Arial"/>
          <w:szCs w:val="24"/>
        </w:rPr>
      </w:pPr>
    </w:p>
    <w:p w14:paraId="5C11A74D" w14:textId="497172CF" w:rsidR="00DC5FE3" w:rsidRDefault="00C85150" w:rsidP="00DC5FE3">
      <w:pPr>
        <w:rPr>
          <w:rFonts w:asciiTheme="minorHAnsi" w:hAnsiTheme="minorHAnsi" w:cs="Arial"/>
          <w:szCs w:val="24"/>
        </w:rPr>
      </w:pPr>
      <w:r w:rsidRPr="00E10BE1">
        <w:rPr>
          <w:rFonts w:asciiTheme="minorHAnsi" w:hAnsiTheme="minorHAnsi" w:cs="Arial"/>
          <w:szCs w:val="24"/>
        </w:rPr>
        <w:t>Sent VIA Email:</w:t>
      </w:r>
      <w:r w:rsidR="004E381A">
        <w:rPr>
          <w:rFonts w:asciiTheme="minorHAnsi" w:hAnsiTheme="minorHAnsi" w:cs="Arial"/>
          <w:szCs w:val="24"/>
        </w:rPr>
        <w:t xml:space="preserve"> </w:t>
      </w:r>
      <w:hyperlink r:id="rId8" w:history="1">
        <w:r w:rsidR="002A349F" w:rsidRPr="002A7C8B">
          <w:rPr>
            <w:rFonts w:asciiTheme="minorHAnsi" w:hAnsiTheme="minorHAnsi" w:cs="Arial"/>
            <w:szCs w:val="24"/>
            <w:highlight w:val="yellow"/>
          </w:rPr>
          <w:t>Email</w:t>
        </w:r>
      </w:hyperlink>
      <w:r w:rsidR="002A349F" w:rsidRPr="002A7C8B">
        <w:rPr>
          <w:rFonts w:asciiTheme="minorHAnsi" w:hAnsiTheme="minorHAnsi" w:cs="Arial"/>
          <w:szCs w:val="24"/>
          <w:highlight w:val="yellow"/>
        </w:rPr>
        <w:t xml:space="preserve"> Address</w:t>
      </w:r>
      <w:r w:rsidR="002A349F">
        <w:rPr>
          <w:rFonts w:asciiTheme="minorHAnsi" w:hAnsiTheme="minorHAnsi" w:cs="Arial"/>
          <w:szCs w:val="24"/>
        </w:rPr>
        <w:t xml:space="preserve"> </w:t>
      </w:r>
    </w:p>
    <w:p w14:paraId="17314096" w14:textId="009490E9" w:rsidR="00C01008" w:rsidRDefault="00C01008" w:rsidP="00DC5FE3">
      <w:pPr>
        <w:rPr>
          <w:rFonts w:asciiTheme="minorHAnsi" w:hAnsiTheme="minorHAnsi" w:cs="Arial"/>
          <w:szCs w:val="24"/>
        </w:rPr>
      </w:pPr>
    </w:p>
    <w:p w14:paraId="682D9413" w14:textId="77777777" w:rsidR="00D2393A" w:rsidRDefault="00D2393A" w:rsidP="00DC5FE3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Allocate funds to:</w:t>
      </w:r>
    </w:p>
    <w:p w14:paraId="5E87F802" w14:textId="401E5EF4" w:rsidR="00D2393A" w:rsidRPr="003836FE" w:rsidRDefault="00D2393A" w:rsidP="00DC5FE3">
      <w:pPr>
        <w:rPr>
          <w:rFonts w:asciiTheme="minorHAnsi" w:hAnsiTheme="minorHAnsi" w:cs="Arial"/>
          <w:szCs w:val="24"/>
          <w:highlight w:val="yellow"/>
        </w:rPr>
      </w:pPr>
      <w:r w:rsidRPr="003836FE">
        <w:rPr>
          <w:rFonts w:asciiTheme="minorHAnsi" w:hAnsiTheme="minorHAnsi" w:cs="Arial"/>
          <w:szCs w:val="24"/>
          <w:highlight w:val="yellow"/>
        </w:rPr>
        <w:t>Chapter Name</w:t>
      </w:r>
    </w:p>
    <w:p w14:paraId="2C4C2764" w14:textId="77777777" w:rsidR="00290A5C" w:rsidRPr="005869DE" w:rsidRDefault="00290A5C" w:rsidP="007710CF">
      <w:pPr>
        <w:rPr>
          <w:rFonts w:asciiTheme="minorHAnsi" w:hAnsiTheme="minorHAnsi" w:cs="Arial"/>
          <w:szCs w:val="24"/>
        </w:rPr>
      </w:pPr>
    </w:p>
    <w:p w14:paraId="008FE8D2" w14:textId="5C0761D9" w:rsidR="00DE0302" w:rsidRPr="005869DE" w:rsidRDefault="00DE0302" w:rsidP="00DE0302">
      <w:pPr>
        <w:jc w:val="center"/>
        <w:rPr>
          <w:rFonts w:asciiTheme="minorHAnsi" w:hAnsiTheme="minorHAnsi" w:cs="Arial"/>
          <w:b/>
          <w:szCs w:val="24"/>
          <w:u w:val="single"/>
        </w:rPr>
      </w:pPr>
      <w:r w:rsidRPr="005869DE">
        <w:rPr>
          <w:rFonts w:asciiTheme="minorHAnsi" w:hAnsiTheme="minorHAnsi" w:cs="Arial"/>
          <w:b/>
          <w:szCs w:val="24"/>
          <w:u w:val="single"/>
        </w:rPr>
        <w:t>INVOICE</w:t>
      </w:r>
      <w:r w:rsidR="00A0440D" w:rsidRPr="005869DE">
        <w:rPr>
          <w:rFonts w:asciiTheme="minorHAnsi" w:hAnsiTheme="minorHAnsi" w:cs="Arial"/>
          <w:b/>
          <w:szCs w:val="24"/>
          <w:u w:val="single"/>
        </w:rPr>
        <w:t xml:space="preserve"> </w:t>
      </w:r>
      <w:r w:rsidR="00A0440D" w:rsidRPr="002A7C8B">
        <w:rPr>
          <w:rFonts w:asciiTheme="minorHAnsi" w:hAnsiTheme="minorHAnsi" w:cs="Arial"/>
          <w:b/>
          <w:szCs w:val="24"/>
          <w:highlight w:val="yellow"/>
          <w:u w:val="single"/>
        </w:rPr>
        <w:t>#</w:t>
      </w:r>
      <w:r w:rsidR="002A349F" w:rsidRPr="002A7C8B">
        <w:rPr>
          <w:rFonts w:asciiTheme="minorHAnsi" w:hAnsiTheme="minorHAnsi" w:cs="Arial"/>
          <w:b/>
          <w:szCs w:val="24"/>
          <w:highlight w:val="yellow"/>
          <w:u w:val="single"/>
        </w:rPr>
        <w:t>ADD NUMBER</w:t>
      </w:r>
    </w:p>
    <w:p w14:paraId="2BE36A53" w14:textId="77777777" w:rsidR="00DE0302" w:rsidRPr="005869DE" w:rsidRDefault="00DE0302" w:rsidP="00DE0302">
      <w:pPr>
        <w:jc w:val="center"/>
        <w:rPr>
          <w:rFonts w:asciiTheme="minorHAnsi" w:hAnsiTheme="minorHAnsi" w:cs="Arial"/>
          <w:szCs w:val="24"/>
        </w:rPr>
      </w:pPr>
    </w:p>
    <w:p w14:paraId="4E72C82C" w14:textId="0D93F631" w:rsidR="00FE44CC" w:rsidRPr="005869DE" w:rsidRDefault="003836FE" w:rsidP="00691A4E">
      <w:pPr>
        <w:rPr>
          <w:rFonts w:asciiTheme="minorHAnsi" w:hAnsiTheme="minorHAnsi" w:cs="Arial"/>
          <w:szCs w:val="24"/>
        </w:rPr>
      </w:pPr>
      <w:r w:rsidRPr="003836FE">
        <w:rPr>
          <w:rFonts w:asciiTheme="minorHAnsi" w:hAnsiTheme="minorHAnsi" w:cs="Arial"/>
          <w:szCs w:val="24"/>
          <w:highlight w:val="yellow"/>
        </w:rPr>
        <w:t>Put description here</w:t>
      </w:r>
      <w:r w:rsidR="00E34949" w:rsidRPr="005869DE">
        <w:rPr>
          <w:rFonts w:asciiTheme="minorHAnsi" w:hAnsiTheme="minorHAnsi" w:cs="Arial"/>
          <w:szCs w:val="24"/>
        </w:rPr>
        <w:t xml:space="preserve"> </w:t>
      </w:r>
      <w:r w:rsidR="002A349F">
        <w:rPr>
          <w:rFonts w:asciiTheme="minorHAnsi" w:hAnsiTheme="minorHAnsi" w:cs="Arial"/>
          <w:szCs w:val="24"/>
        </w:rPr>
        <w:t xml:space="preserve">     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="007C5060" w:rsidRPr="002A349F">
        <w:rPr>
          <w:rFonts w:asciiTheme="minorHAnsi" w:hAnsiTheme="minorHAnsi" w:cs="Arial"/>
          <w:szCs w:val="24"/>
          <w:highlight w:val="yellow"/>
        </w:rPr>
        <w:t>$</w:t>
      </w:r>
      <w:r w:rsidR="002A349F" w:rsidRPr="002A349F">
        <w:rPr>
          <w:rFonts w:asciiTheme="minorHAnsi" w:hAnsiTheme="minorHAnsi" w:cs="Arial"/>
          <w:szCs w:val="24"/>
          <w:highlight w:val="yellow"/>
        </w:rPr>
        <w:t>AMOUNT</w:t>
      </w:r>
    </w:p>
    <w:p w14:paraId="2476130B" w14:textId="77777777" w:rsidR="00DE0302" w:rsidRPr="005869DE" w:rsidRDefault="00DE0302" w:rsidP="00FE44CC">
      <w:pPr>
        <w:jc w:val="center"/>
        <w:rPr>
          <w:rFonts w:asciiTheme="minorHAnsi" w:hAnsiTheme="minorHAnsi" w:cs="Arial"/>
          <w:szCs w:val="24"/>
        </w:rPr>
      </w:pPr>
    </w:p>
    <w:p w14:paraId="60C56110" w14:textId="77777777" w:rsidR="00FE44CC" w:rsidRPr="005869DE" w:rsidRDefault="00FE44CC" w:rsidP="00DE0302">
      <w:pPr>
        <w:rPr>
          <w:rFonts w:asciiTheme="minorHAnsi" w:hAnsiTheme="minorHAnsi" w:cs="Arial"/>
          <w:szCs w:val="24"/>
        </w:rPr>
      </w:pPr>
    </w:p>
    <w:p w14:paraId="7BEDD8EA" w14:textId="2D7B409A" w:rsidR="002A7C8B" w:rsidRPr="005869DE" w:rsidRDefault="00DE0302" w:rsidP="002A7C8B">
      <w:pPr>
        <w:ind w:left="2880" w:firstLine="720"/>
        <w:rPr>
          <w:rFonts w:asciiTheme="minorHAnsi" w:hAnsiTheme="minorHAnsi" w:cs="Arial"/>
          <w:szCs w:val="24"/>
        </w:rPr>
      </w:pPr>
      <w:r w:rsidRPr="005869DE">
        <w:rPr>
          <w:rFonts w:asciiTheme="minorHAnsi" w:hAnsiTheme="minorHAnsi" w:cs="Arial"/>
          <w:szCs w:val="24"/>
        </w:rPr>
        <w:t>Balance Due:</w:t>
      </w:r>
      <w:r w:rsidR="00D9286D" w:rsidRPr="005869DE">
        <w:rPr>
          <w:rFonts w:asciiTheme="minorHAnsi" w:hAnsiTheme="minorHAnsi" w:cs="Arial"/>
          <w:szCs w:val="24"/>
        </w:rPr>
        <w:tab/>
      </w:r>
      <w:r w:rsidRPr="005869DE">
        <w:rPr>
          <w:rFonts w:asciiTheme="minorHAnsi" w:hAnsiTheme="minorHAnsi" w:cs="Arial"/>
          <w:szCs w:val="24"/>
        </w:rPr>
        <w:t>$</w:t>
      </w:r>
      <w:r w:rsidR="002A7C8B" w:rsidRPr="002A7C8B">
        <w:rPr>
          <w:rFonts w:asciiTheme="minorHAnsi" w:hAnsiTheme="minorHAnsi" w:cs="Arial"/>
          <w:szCs w:val="24"/>
          <w:highlight w:val="yellow"/>
        </w:rPr>
        <w:t xml:space="preserve"> </w:t>
      </w:r>
      <w:r w:rsidR="002A7C8B" w:rsidRPr="002A349F">
        <w:rPr>
          <w:rFonts w:asciiTheme="minorHAnsi" w:hAnsiTheme="minorHAnsi" w:cs="Arial"/>
          <w:szCs w:val="24"/>
          <w:highlight w:val="yellow"/>
        </w:rPr>
        <w:t>AMOUNT</w:t>
      </w:r>
    </w:p>
    <w:p w14:paraId="0F299B60" w14:textId="6EA7913A" w:rsidR="00DE0302" w:rsidRPr="005869DE" w:rsidRDefault="00DE0302" w:rsidP="00691A4E">
      <w:pPr>
        <w:ind w:left="3600"/>
        <w:rPr>
          <w:rFonts w:asciiTheme="minorHAnsi" w:hAnsiTheme="minorHAnsi" w:cs="Arial"/>
          <w:szCs w:val="24"/>
        </w:rPr>
      </w:pPr>
    </w:p>
    <w:p w14:paraId="4A3A6F51" w14:textId="77777777" w:rsidR="00DE0302" w:rsidRPr="005869DE" w:rsidRDefault="00DE0302" w:rsidP="00691A4E">
      <w:pPr>
        <w:ind w:left="3600"/>
        <w:jc w:val="center"/>
        <w:rPr>
          <w:rFonts w:asciiTheme="minorHAnsi" w:hAnsiTheme="minorHAnsi" w:cs="Arial"/>
          <w:szCs w:val="24"/>
        </w:rPr>
      </w:pPr>
    </w:p>
    <w:p w14:paraId="3ECD4E2B" w14:textId="77777777" w:rsidR="00D9286D" w:rsidRPr="005869DE" w:rsidRDefault="00DE0302" w:rsidP="00691A4E">
      <w:pPr>
        <w:ind w:left="3600"/>
        <w:rPr>
          <w:rFonts w:asciiTheme="minorHAnsi" w:hAnsiTheme="minorHAnsi" w:cs="Arial"/>
          <w:szCs w:val="24"/>
        </w:rPr>
      </w:pPr>
      <w:r w:rsidRPr="005869DE">
        <w:rPr>
          <w:rFonts w:asciiTheme="minorHAnsi" w:hAnsiTheme="minorHAnsi" w:cs="Arial"/>
          <w:szCs w:val="24"/>
        </w:rPr>
        <w:t>Make checks payable to:</w:t>
      </w:r>
    </w:p>
    <w:p w14:paraId="653C95FF" w14:textId="211BE7BB" w:rsidR="00DE0302" w:rsidRPr="005869DE" w:rsidRDefault="00DE0302" w:rsidP="00D9286D">
      <w:pPr>
        <w:jc w:val="center"/>
        <w:rPr>
          <w:rFonts w:asciiTheme="minorHAnsi" w:hAnsiTheme="minorHAnsi" w:cs="Arial"/>
          <w:szCs w:val="24"/>
        </w:rPr>
      </w:pPr>
      <w:r w:rsidRPr="005869DE">
        <w:rPr>
          <w:rFonts w:asciiTheme="minorHAnsi" w:hAnsiTheme="minorHAnsi" w:cs="Arial"/>
          <w:szCs w:val="24"/>
        </w:rPr>
        <w:t>SCORE</w:t>
      </w:r>
      <w:r w:rsidR="003836FE">
        <w:rPr>
          <w:rFonts w:asciiTheme="minorHAnsi" w:hAnsiTheme="minorHAnsi" w:cs="Arial"/>
          <w:szCs w:val="24"/>
        </w:rPr>
        <w:t xml:space="preserve"> </w:t>
      </w:r>
      <w:r w:rsidR="003836FE" w:rsidRPr="003836FE">
        <w:rPr>
          <w:rFonts w:asciiTheme="minorHAnsi" w:hAnsiTheme="minorHAnsi" w:cs="Arial"/>
          <w:szCs w:val="24"/>
          <w:highlight w:val="yellow"/>
        </w:rPr>
        <w:t>Chapter Name</w:t>
      </w:r>
    </w:p>
    <w:p w14:paraId="50F82DF1" w14:textId="77777777" w:rsidR="003836FE" w:rsidRPr="00DC5FE3" w:rsidRDefault="003836FE" w:rsidP="003836FE">
      <w:pPr>
        <w:jc w:val="center"/>
        <w:rPr>
          <w:rFonts w:asciiTheme="minorHAnsi" w:hAnsiTheme="minorHAnsi" w:cs="Arial"/>
          <w:szCs w:val="24"/>
        </w:rPr>
      </w:pPr>
      <w:r w:rsidRPr="003836FE">
        <w:rPr>
          <w:rFonts w:asciiTheme="minorHAnsi" w:hAnsiTheme="minorHAnsi" w:cs="Arial"/>
          <w:szCs w:val="24"/>
          <w:highlight w:val="yellow"/>
        </w:rPr>
        <w:t>Chapter Address</w:t>
      </w:r>
    </w:p>
    <w:p w14:paraId="5226A3E1" w14:textId="77777777" w:rsidR="00DE0302" w:rsidRPr="00CA0639" w:rsidRDefault="00DE0302" w:rsidP="00DE0302">
      <w:pPr>
        <w:rPr>
          <w:rFonts w:asciiTheme="minorHAnsi" w:hAnsiTheme="minorHAnsi" w:cs="Arial"/>
          <w:sz w:val="22"/>
          <w:szCs w:val="22"/>
        </w:rPr>
      </w:pPr>
    </w:p>
    <w:p w14:paraId="2F69E2A7" w14:textId="77777777" w:rsidR="00DE0302" w:rsidRPr="00CA0639" w:rsidRDefault="00DE0302" w:rsidP="00DE0302">
      <w:pPr>
        <w:rPr>
          <w:rFonts w:asciiTheme="minorHAnsi" w:hAnsiTheme="minorHAnsi" w:cs="Arial"/>
          <w:sz w:val="22"/>
          <w:szCs w:val="22"/>
        </w:rPr>
      </w:pPr>
    </w:p>
    <w:p w14:paraId="0C28FA70" w14:textId="77777777" w:rsidR="00E87729" w:rsidRPr="00CA0639" w:rsidRDefault="00E87729" w:rsidP="00DE0302">
      <w:pPr>
        <w:rPr>
          <w:rFonts w:asciiTheme="minorHAnsi" w:hAnsiTheme="minorHAnsi" w:cs="Arial"/>
          <w:sz w:val="22"/>
          <w:szCs w:val="22"/>
        </w:rPr>
      </w:pPr>
    </w:p>
    <w:p w14:paraId="1B1C3F08" w14:textId="77777777" w:rsidR="00DE0302" w:rsidRPr="00CA0639" w:rsidRDefault="00DE0302" w:rsidP="00DE0302">
      <w:pPr>
        <w:rPr>
          <w:rFonts w:asciiTheme="minorHAnsi" w:hAnsiTheme="minorHAnsi" w:cs="Arial"/>
          <w:sz w:val="22"/>
          <w:szCs w:val="22"/>
        </w:rPr>
      </w:pPr>
    </w:p>
    <w:p w14:paraId="25AACD0E" w14:textId="77777777" w:rsidR="00DE0302" w:rsidRPr="00CA0639" w:rsidRDefault="00DE0302" w:rsidP="00DE0302">
      <w:pPr>
        <w:rPr>
          <w:rFonts w:asciiTheme="minorHAnsi" w:hAnsiTheme="minorHAnsi" w:cs="Arial"/>
          <w:sz w:val="22"/>
          <w:szCs w:val="22"/>
        </w:rPr>
      </w:pPr>
      <w:r w:rsidRPr="00CA0639">
        <w:rPr>
          <w:rFonts w:asciiTheme="minorHAnsi" w:hAnsiTheme="minorHAnsi" w:cs="Arial"/>
          <w:sz w:val="22"/>
          <w:szCs w:val="22"/>
        </w:rPr>
        <w:t>.</w:t>
      </w:r>
    </w:p>
    <w:p w14:paraId="24895FF0" w14:textId="77777777" w:rsidR="00DE0302" w:rsidRPr="00CA0639" w:rsidRDefault="00DE0302" w:rsidP="00DE0302">
      <w:pPr>
        <w:rPr>
          <w:rFonts w:asciiTheme="minorHAnsi" w:hAnsiTheme="minorHAnsi" w:cs="Arial"/>
          <w:sz w:val="22"/>
          <w:szCs w:val="22"/>
        </w:rPr>
      </w:pPr>
    </w:p>
    <w:p w14:paraId="7B849929" w14:textId="77777777" w:rsidR="006F0C60" w:rsidRDefault="003836FE" w:rsidP="006F0C60">
      <w:pPr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Service Corps of Retired Executives Association</w:t>
      </w:r>
      <w:r w:rsidR="00DE0302" w:rsidRPr="00CA0639">
        <w:rPr>
          <w:rFonts w:asciiTheme="minorHAnsi" w:hAnsiTheme="minorHAnsi" w:cs="Arial"/>
          <w:sz w:val="20"/>
        </w:rPr>
        <w:t xml:space="preserve"> </w:t>
      </w:r>
    </w:p>
    <w:p w14:paraId="1883D9E8" w14:textId="1FD369E8" w:rsidR="006F0C60" w:rsidRDefault="00247A67" w:rsidP="006F0C60">
      <w:pPr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DBA</w:t>
      </w:r>
      <w:bookmarkStart w:id="0" w:name="_GoBack"/>
      <w:bookmarkEnd w:id="0"/>
      <w:r w:rsidR="006F0C60">
        <w:rPr>
          <w:rFonts w:asciiTheme="minorHAnsi" w:hAnsiTheme="minorHAnsi" w:cs="Arial"/>
          <w:sz w:val="20"/>
        </w:rPr>
        <w:t xml:space="preserve"> The SCORE Association</w:t>
      </w:r>
      <w:r w:rsidR="009C7383" w:rsidRPr="00CA0639">
        <w:rPr>
          <w:rFonts w:asciiTheme="minorHAnsi" w:hAnsiTheme="minorHAnsi" w:cs="Arial"/>
          <w:sz w:val="20"/>
        </w:rPr>
        <w:t xml:space="preserve"> is a 501(c)(3) national non-profit organization</w:t>
      </w:r>
      <w:r w:rsidR="006F0C60">
        <w:rPr>
          <w:rFonts w:asciiTheme="minorHAnsi" w:hAnsiTheme="minorHAnsi" w:cs="Arial"/>
          <w:sz w:val="20"/>
        </w:rPr>
        <w:t xml:space="preserve">  </w:t>
      </w:r>
    </w:p>
    <w:p w14:paraId="5E5D60F8" w14:textId="20CAA0B4" w:rsidR="006F0C60" w:rsidRPr="00CA0639" w:rsidRDefault="006F0C60" w:rsidP="006F0C60">
      <w:pPr>
        <w:jc w:val="center"/>
        <w:rPr>
          <w:rFonts w:asciiTheme="minorHAnsi" w:hAnsiTheme="minorHAnsi" w:cs="Arial"/>
          <w:sz w:val="20"/>
        </w:rPr>
      </w:pPr>
      <w:r w:rsidRPr="00CA0639">
        <w:rPr>
          <w:rFonts w:asciiTheme="minorHAnsi" w:hAnsiTheme="minorHAnsi" w:cs="Arial"/>
          <w:sz w:val="20"/>
        </w:rPr>
        <w:t xml:space="preserve">EIN # - </w:t>
      </w:r>
      <w:r>
        <w:rPr>
          <w:rFonts w:asciiTheme="minorHAnsi" w:hAnsiTheme="minorHAnsi" w:cs="Arial"/>
          <w:sz w:val="20"/>
        </w:rPr>
        <w:t>52-1067290</w:t>
      </w:r>
    </w:p>
    <w:p w14:paraId="35391473" w14:textId="3F5DE26F" w:rsidR="00BE06C4" w:rsidRPr="00CA0639" w:rsidRDefault="00BE06C4" w:rsidP="009C7383">
      <w:pPr>
        <w:jc w:val="center"/>
        <w:rPr>
          <w:rFonts w:asciiTheme="minorHAnsi" w:hAnsiTheme="minorHAnsi" w:cs="Arial"/>
          <w:sz w:val="20"/>
        </w:rPr>
      </w:pPr>
    </w:p>
    <w:p w14:paraId="69D25EC9" w14:textId="77777777" w:rsidR="00D9286D" w:rsidRPr="00CA0639" w:rsidRDefault="00D9286D">
      <w:pPr>
        <w:rPr>
          <w:rFonts w:asciiTheme="minorHAnsi" w:hAnsiTheme="minorHAnsi" w:cs="Arial"/>
          <w:sz w:val="22"/>
          <w:szCs w:val="22"/>
        </w:rPr>
      </w:pPr>
    </w:p>
    <w:p w14:paraId="468B2B26" w14:textId="77777777" w:rsidR="00D9286D" w:rsidRPr="00CA0639" w:rsidRDefault="00D9286D">
      <w:pPr>
        <w:rPr>
          <w:rFonts w:asciiTheme="minorHAnsi" w:hAnsiTheme="minorHAnsi" w:cs="Arial"/>
          <w:sz w:val="22"/>
          <w:szCs w:val="22"/>
        </w:rPr>
      </w:pPr>
    </w:p>
    <w:sectPr w:rsidR="00D9286D" w:rsidRPr="00CA0639" w:rsidSect="003836FE">
      <w:headerReference w:type="default" r:id="rId9"/>
      <w:footerReference w:type="default" r:id="rId10"/>
      <w:pgSz w:w="12240" w:h="15840"/>
      <w:pgMar w:top="720" w:right="1627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E002" w14:textId="77777777" w:rsidR="00682312" w:rsidRDefault="00682312" w:rsidP="00D9286D">
      <w:r>
        <w:separator/>
      </w:r>
    </w:p>
  </w:endnote>
  <w:endnote w:type="continuationSeparator" w:id="0">
    <w:p w14:paraId="2AD24283" w14:textId="77777777" w:rsidR="00682312" w:rsidRDefault="00682312" w:rsidP="00D9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F52D" w14:textId="50B36CF7" w:rsidR="00D9286D" w:rsidRPr="00D9286D" w:rsidRDefault="00D9286D" w:rsidP="00D9286D">
    <w:pPr>
      <w:jc w:val="center"/>
      <w:rPr>
        <w:rFonts w:ascii="Arial" w:hAnsi="Arial" w:cs="Arial"/>
        <w:b/>
        <w:color w:val="002060"/>
        <w:sz w:val="18"/>
        <w:szCs w:val="18"/>
      </w:rPr>
    </w:pPr>
    <w:r w:rsidRPr="00D9286D">
      <w:rPr>
        <w:rFonts w:ascii="Arial" w:hAnsi="Arial" w:cs="Arial"/>
        <w:b/>
        <w:color w:val="002060"/>
        <w:sz w:val="18"/>
        <w:szCs w:val="18"/>
      </w:rPr>
      <w:t xml:space="preserve">The SCORE </w:t>
    </w:r>
    <w:r w:rsidR="006F0C60">
      <w:rPr>
        <w:rFonts w:ascii="Arial" w:hAnsi="Arial" w:cs="Arial"/>
        <w:b/>
        <w:color w:val="002060"/>
        <w:sz w:val="18"/>
        <w:szCs w:val="18"/>
      </w:rPr>
      <w:t>Association National Headquarters</w:t>
    </w:r>
    <w:r w:rsidRPr="00D9286D">
      <w:rPr>
        <w:rFonts w:ascii="Arial" w:hAnsi="Arial" w:cs="Arial"/>
        <w:b/>
        <w:color w:val="002060"/>
        <w:sz w:val="18"/>
        <w:szCs w:val="18"/>
      </w:rPr>
      <w:t xml:space="preserve"> </w:t>
    </w:r>
    <w:r w:rsidR="00CA0639">
      <w:rPr>
        <w:rFonts w:ascii="Arial" w:hAnsi="Arial" w:cs="Arial"/>
        <w:b/>
        <w:color w:val="002060"/>
        <w:sz w:val="18"/>
        <w:szCs w:val="18"/>
      </w:rPr>
      <w:t>11</w:t>
    </w:r>
    <w:r w:rsidR="004D0FD6">
      <w:rPr>
        <w:rFonts w:ascii="Arial" w:hAnsi="Arial" w:cs="Arial"/>
        <w:b/>
        <w:color w:val="002060"/>
        <w:sz w:val="18"/>
        <w:szCs w:val="18"/>
      </w:rPr>
      <w:t>6</w:t>
    </w:r>
    <w:r w:rsidR="00CA0639">
      <w:rPr>
        <w:rFonts w:ascii="Arial" w:hAnsi="Arial" w:cs="Arial"/>
        <w:b/>
        <w:color w:val="002060"/>
        <w:sz w:val="18"/>
        <w:szCs w:val="18"/>
      </w:rPr>
      <w:t xml:space="preserve">5 Herndon Parkway, Suite </w:t>
    </w:r>
    <w:r w:rsidR="004D0FD6">
      <w:rPr>
        <w:rFonts w:ascii="Arial" w:hAnsi="Arial" w:cs="Arial"/>
        <w:b/>
        <w:color w:val="002060"/>
        <w:sz w:val="18"/>
        <w:szCs w:val="18"/>
      </w:rPr>
      <w:t>1</w:t>
    </w:r>
    <w:r w:rsidR="00CA0639">
      <w:rPr>
        <w:rFonts w:ascii="Arial" w:hAnsi="Arial" w:cs="Arial"/>
        <w:b/>
        <w:color w:val="002060"/>
        <w:sz w:val="18"/>
        <w:szCs w:val="18"/>
      </w:rPr>
      <w:t>00, Herndon, VA 20170</w:t>
    </w:r>
  </w:p>
  <w:p w14:paraId="2A59BE5A" w14:textId="77777777" w:rsidR="00D9286D" w:rsidRDefault="00D92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86F56" w14:textId="77777777" w:rsidR="00682312" w:rsidRDefault="00682312" w:rsidP="00D9286D">
      <w:r>
        <w:separator/>
      </w:r>
    </w:p>
  </w:footnote>
  <w:footnote w:type="continuationSeparator" w:id="0">
    <w:p w14:paraId="01F54CF0" w14:textId="77777777" w:rsidR="00682312" w:rsidRDefault="00682312" w:rsidP="00D9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B225" w14:textId="43833A93" w:rsidR="003836FE" w:rsidRDefault="003836FE" w:rsidP="003836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3CC9"/>
    <w:multiLevelType w:val="hybridMultilevel"/>
    <w:tmpl w:val="359616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C43B8D"/>
    <w:multiLevelType w:val="hybridMultilevel"/>
    <w:tmpl w:val="BCB276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9A24B4"/>
    <w:multiLevelType w:val="hybridMultilevel"/>
    <w:tmpl w:val="C944C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02"/>
    <w:rsid w:val="00007038"/>
    <w:rsid w:val="00067799"/>
    <w:rsid w:val="00070B98"/>
    <w:rsid w:val="000823E1"/>
    <w:rsid w:val="000D3845"/>
    <w:rsid w:val="000F3D69"/>
    <w:rsid w:val="00145DDB"/>
    <w:rsid w:val="001555BD"/>
    <w:rsid w:val="0016094C"/>
    <w:rsid w:val="001962A7"/>
    <w:rsid w:val="001C62FC"/>
    <w:rsid w:val="001C7ADE"/>
    <w:rsid w:val="001E4DBC"/>
    <w:rsid w:val="00202417"/>
    <w:rsid w:val="002228EE"/>
    <w:rsid w:val="002355D7"/>
    <w:rsid w:val="00241ED9"/>
    <w:rsid w:val="00247A67"/>
    <w:rsid w:val="00290A5C"/>
    <w:rsid w:val="002A349F"/>
    <w:rsid w:val="002A4D0A"/>
    <w:rsid w:val="002A7C8B"/>
    <w:rsid w:val="002D2C96"/>
    <w:rsid w:val="003351B9"/>
    <w:rsid w:val="00360337"/>
    <w:rsid w:val="00374855"/>
    <w:rsid w:val="003836FE"/>
    <w:rsid w:val="0038695F"/>
    <w:rsid w:val="003A4C9D"/>
    <w:rsid w:val="003F4247"/>
    <w:rsid w:val="00437587"/>
    <w:rsid w:val="00451DFE"/>
    <w:rsid w:val="00495634"/>
    <w:rsid w:val="004C70AA"/>
    <w:rsid w:val="004D0FD6"/>
    <w:rsid w:val="004D16D6"/>
    <w:rsid w:val="004E1C6A"/>
    <w:rsid w:val="004E2EE9"/>
    <w:rsid w:val="004E381A"/>
    <w:rsid w:val="004E409B"/>
    <w:rsid w:val="00510F56"/>
    <w:rsid w:val="005238C6"/>
    <w:rsid w:val="005333B3"/>
    <w:rsid w:val="005556DE"/>
    <w:rsid w:val="00566686"/>
    <w:rsid w:val="00571988"/>
    <w:rsid w:val="005827D5"/>
    <w:rsid w:val="005869DE"/>
    <w:rsid w:val="0059734C"/>
    <w:rsid w:val="005A4C14"/>
    <w:rsid w:val="005F06C1"/>
    <w:rsid w:val="005F2968"/>
    <w:rsid w:val="0060010E"/>
    <w:rsid w:val="006177D9"/>
    <w:rsid w:val="0066581E"/>
    <w:rsid w:val="00682312"/>
    <w:rsid w:val="00691A4E"/>
    <w:rsid w:val="006930E6"/>
    <w:rsid w:val="006C6647"/>
    <w:rsid w:val="006E7C6D"/>
    <w:rsid w:val="006F0C60"/>
    <w:rsid w:val="0074065A"/>
    <w:rsid w:val="007710CF"/>
    <w:rsid w:val="007A704B"/>
    <w:rsid w:val="007C5060"/>
    <w:rsid w:val="007D64FE"/>
    <w:rsid w:val="007E22BA"/>
    <w:rsid w:val="007E2BCF"/>
    <w:rsid w:val="007E3528"/>
    <w:rsid w:val="00842289"/>
    <w:rsid w:val="008C20DE"/>
    <w:rsid w:val="008E506A"/>
    <w:rsid w:val="00904A34"/>
    <w:rsid w:val="0092344F"/>
    <w:rsid w:val="00927DFF"/>
    <w:rsid w:val="00970996"/>
    <w:rsid w:val="009B7307"/>
    <w:rsid w:val="009C7383"/>
    <w:rsid w:val="009D775B"/>
    <w:rsid w:val="00A0440D"/>
    <w:rsid w:val="00A27D6E"/>
    <w:rsid w:val="00A5028B"/>
    <w:rsid w:val="00A7316B"/>
    <w:rsid w:val="00A732FC"/>
    <w:rsid w:val="00A852AC"/>
    <w:rsid w:val="00AA2D97"/>
    <w:rsid w:val="00AB3354"/>
    <w:rsid w:val="00B06B37"/>
    <w:rsid w:val="00B305FA"/>
    <w:rsid w:val="00B96DB9"/>
    <w:rsid w:val="00BA76C5"/>
    <w:rsid w:val="00BB363F"/>
    <w:rsid w:val="00BE06C4"/>
    <w:rsid w:val="00BE344F"/>
    <w:rsid w:val="00BE7348"/>
    <w:rsid w:val="00C01008"/>
    <w:rsid w:val="00C34865"/>
    <w:rsid w:val="00C85150"/>
    <w:rsid w:val="00CA0639"/>
    <w:rsid w:val="00CB37CA"/>
    <w:rsid w:val="00CC041F"/>
    <w:rsid w:val="00CD4ED9"/>
    <w:rsid w:val="00CE0D30"/>
    <w:rsid w:val="00CE766E"/>
    <w:rsid w:val="00D0267A"/>
    <w:rsid w:val="00D10915"/>
    <w:rsid w:val="00D2393A"/>
    <w:rsid w:val="00D3444C"/>
    <w:rsid w:val="00D53409"/>
    <w:rsid w:val="00D56616"/>
    <w:rsid w:val="00D76EF7"/>
    <w:rsid w:val="00D8704E"/>
    <w:rsid w:val="00D9088E"/>
    <w:rsid w:val="00D9286D"/>
    <w:rsid w:val="00DB09C5"/>
    <w:rsid w:val="00DB458D"/>
    <w:rsid w:val="00DC5FE3"/>
    <w:rsid w:val="00DC72E6"/>
    <w:rsid w:val="00DD57EC"/>
    <w:rsid w:val="00DE0302"/>
    <w:rsid w:val="00DF266C"/>
    <w:rsid w:val="00E10BE1"/>
    <w:rsid w:val="00E34949"/>
    <w:rsid w:val="00E832C3"/>
    <w:rsid w:val="00E87729"/>
    <w:rsid w:val="00ED499E"/>
    <w:rsid w:val="00F54EED"/>
    <w:rsid w:val="00F60DD4"/>
    <w:rsid w:val="00F84365"/>
    <w:rsid w:val="00F90775"/>
    <w:rsid w:val="00FA3A85"/>
    <w:rsid w:val="00FB53FE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A461C"/>
  <w15:chartTrackingRefBased/>
  <w15:docId w15:val="{694BF988-9CD7-4C69-A59A-4C357DA4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6F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0302"/>
    <w:rPr>
      <w:color w:val="0000FF"/>
      <w:u w:val="single"/>
    </w:rPr>
  </w:style>
  <w:style w:type="paragraph" w:styleId="NoSpacing">
    <w:name w:val="No Spacing"/>
    <w:uiPriority w:val="1"/>
    <w:qFormat/>
    <w:rsid w:val="00FE44CC"/>
    <w:rPr>
      <w:rFonts w:eastAsia="Calibri"/>
    </w:rPr>
  </w:style>
  <w:style w:type="paragraph" w:styleId="Header">
    <w:name w:val="header"/>
    <w:basedOn w:val="Normal"/>
    <w:link w:val="HeaderChar"/>
    <w:rsid w:val="00D928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286D"/>
    <w:rPr>
      <w:sz w:val="24"/>
    </w:rPr>
  </w:style>
  <w:style w:type="paragraph" w:styleId="Footer">
    <w:name w:val="footer"/>
    <w:basedOn w:val="Normal"/>
    <w:link w:val="FooterChar"/>
    <w:rsid w:val="00D928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9286D"/>
    <w:rPr>
      <w:sz w:val="24"/>
    </w:rPr>
  </w:style>
  <w:style w:type="character" w:customStyle="1" w:styleId="st">
    <w:name w:val="st"/>
    <w:basedOn w:val="DefaultParagraphFont"/>
    <w:rsid w:val="00DC5FE3"/>
  </w:style>
  <w:style w:type="paragraph" w:styleId="ListParagraph">
    <w:name w:val="List Paragraph"/>
    <w:basedOn w:val="Normal"/>
    <w:uiPriority w:val="34"/>
    <w:qFormat/>
    <w:rsid w:val="00E10BE1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3037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2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rManagement@citizensba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2008</vt:lpstr>
    </vt:vector>
  </TitlesOfParts>
  <Company>The SCORE Foundation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2008</dc:title>
  <dc:subject/>
  <dc:creator>Mark Dobosz</dc:creator>
  <cp:keywords/>
  <dc:description/>
  <cp:lastModifiedBy>Erin Schultz</cp:lastModifiedBy>
  <cp:revision>3</cp:revision>
  <cp:lastPrinted>2010-04-29T19:35:00Z</cp:lastPrinted>
  <dcterms:created xsi:type="dcterms:W3CDTF">2020-09-16T12:40:00Z</dcterms:created>
  <dcterms:modified xsi:type="dcterms:W3CDTF">2020-09-16T12:43:00Z</dcterms:modified>
</cp:coreProperties>
</file>